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24AD" w14:textId="6DF1C29B" w:rsidR="00EF05A9" w:rsidRDefault="00EF05A9" w:rsidP="00EF05A9">
      <w:r>
        <w:t>INRT-540 :</w:t>
      </w:r>
      <w:r>
        <w:br/>
        <w:t>Portal &gt; Users &gt; Delete button for a user</w:t>
      </w:r>
      <w:r>
        <w:br/>
        <w:t>Press the button</w:t>
      </w:r>
      <w:r>
        <w:br/>
        <w:t>The user is deleted</w:t>
      </w:r>
    </w:p>
    <w:p w14:paraId="18FC3873" w14:textId="258EA4C0" w:rsidR="00A3301A" w:rsidRPr="00EF05A9" w:rsidRDefault="00EF05A9" w:rsidP="00EF05A9">
      <w:r>
        <w:rPr>
          <w:noProof/>
        </w:rPr>
        <w:drawing>
          <wp:inline distT="0" distB="0" distL="0" distR="0" wp14:anchorId="11831993" wp14:editId="189B788E">
            <wp:extent cx="5731510" cy="2768600"/>
            <wp:effectExtent l="0" t="0" r="0" b="0"/>
            <wp:docPr id="62111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78D44C" wp14:editId="0DA95FFE">
            <wp:extent cx="5731510" cy="2679065"/>
            <wp:effectExtent l="0" t="0" r="0" b="0"/>
            <wp:docPr id="893347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01A" w:rsidRPr="00EF0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A9"/>
    <w:rsid w:val="005C13C3"/>
    <w:rsid w:val="006621FF"/>
    <w:rsid w:val="006A6C71"/>
    <w:rsid w:val="006F00E1"/>
    <w:rsid w:val="00A3301A"/>
    <w:rsid w:val="00E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1F34"/>
  <w15:chartTrackingRefBased/>
  <w15:docId w15:val="{E4808242-84F0-4844-9D34-C4AD7464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7BFAD1AA9004E8758D5C575EDF02A" ma:contentTypeVersion="13" ma:contentTypeDescription="Create a new document." ma:contentTypeScope="" ma:versionID="1c77e3d2ea6cb6859c09b69dff02bf4b">
  <xsd:schema xmlns:xsd="http://www.w3.org/2001/XMLSchema" xmlns:xs="http://www.w3.org/2001/XMLSchema" xmlns:p="http://schemas.microsoft.com/office/2006/metadata/properties" xmlns:ns3="9e22d64f-f85d-4aa8-b15c-86d4872de166" xmlns:ns4="37e87735-3a91-477d-8281-ce5ad5350bf7" targetNamespace="http://schemas.microsoft.com/office/2006/metadata/properties" ma:root="true" ma:fieldsID="eca672e94897d762578908ac9dc8766c" ns3:_="" ns4:_="">
    <xsd:import namespace="9e22d64f-f85d-4aa8-b15c-86d4872de166"/>
    <xsd:import namespace="37e87735-3a91-477d-8281-ce5ad5350b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64f-f85d-4aa8-b15c-86d4872de1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87735-3a91-477d-8281-ce5ad5350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e87735-3a91-477d-8281-ce5ad5350bf7" xsi:nil="true"/>
  </documentManagement>
</p:properties>
</file>

<file path=customXml/itemProps1.xml><?xml version="1.0" encoding="utf-8"?>
<ds:datastoreItem xmlns:ds="http://schemas.openxmlformats.org/officeDocument/2006/customXml" ds:itemID="{470AC7B8-D8A8-4D91-B076-62C9FAA78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64f-f85d-4aa8-b15c-86d4872de166"/>
    <ds:schemaRef ds:uri="37e87735-3a91-477d-8281-ce5ad5350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7704C-7B4B-4E33-AB2F-CEE55A4A7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2512E-1F7D-4371-B370-A67B322565B3}">
  <ds:schemaRefs>
    <ds:schemaRef ds:uri="http://purl.org/dc/dcmitype/"/>
    <ds:schemaRef ds:uri="9e22d64f-f85d-4aa8-b15c-86d4872de166"/>
    <ds:schemaRef ds:uri="37e87735-3a91-477d-8281-ce5ad5350b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Bishal Mondal</dc:creator>
  <cp:keywords/>
  <dc:description/>
  <cp:lastModifiedBy>Bishal Mondal</cp:lastModifiedBy>
  <cp:revision>2</cp:revision>
  <dcterms:created xsi:type="dcterms:W3CDTF">2023-07-26T11:50:00Z</dcterms:created>
  <dcterms:modified xsi:type="dcterms:W3CDTF">2023-07-26T11:50:00Z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0x0101000257BFAD1AA9004E8758D5C575EDF02A</vt:lpwstr>
  </property>
</Properties>
</file>