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6BE26396">
      <w:r w:rsidR="757C79DE">
        <w:rPr/>
        <w:t>Inspection list</w:t>
      </w:r>
      <w:r>
        <w:br/>
      </w:r>
      <w:r w:rsidR="3E696A93">
        <w:drawing>
          <wp:inline xmlns:wp14="http://schemas.microsoft.com/office/word/2010/wordprocessingDrawing" wp14:editId="77DF3315" wp14:anchorId="08FB978A">
            <wp:extent cx="5943600" cy="2800350"/>
            <wp:effectExtent l="0" t="0" r="0" b="0"/>
            <wp:docPr id="21550239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26edd01ec0a423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2C0FBC5" w:rsidRDefault="62C0FBC5" w14:paraId="700DFCD0" w14:textId="5203B4E0">
      <w:r w:rsidR="62C0FBC5">
        <w:rPr/>
        <w:t>Add inspection</w:t>
      </w:r>
      <w:r>
        <w:br/>
      </w:r>
      <w:r w:rsidR="7B7FB7EE">
        <w:drawing>
          <wp:inline wp14:editId="618CA1FF" wp14:anchorId="5692819F">
            <wp:extent cx="5943600" cy="2838450"/>
            <wp:effectExtent l="0" t="0" r="0" b="0"/>
            <wp:docPr id="182259931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434d28e159e419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017E83C" w:rsidRDefault="3017E83C" w14:paraId="5250B5B6" w14:textId="0D158805"/>
    <w:p w:rsidR="3017E83C" w:rsidRDefault="3017E83C" w14:paraId="0FE60B05" w14:textId="63A015BB"/>
    <w:p w:rsidR="3017E83C" w:rsidRDefault="3017E83C" w14:paraId="6B0F99C0" w14:textId="530062BB"/>
    <w:p w:rsidR="3017E83C" w:rsidRDefault="3017E83C" w14:paraId="0247A340" w14:textId="20FF2925"/>
    <w:p w:rsidR="3017E83C" w:rsidRDefault="3017E83C" w14:paraId="47293CF0" w14:textId="5D6F2099"/>
    <w:p w:rsidR="62F1AFCD" w:rsidP="3017E83C" w:rsidRDefault="62F1AFCD" w14:paraId="60DE3469" w14:textId="2CE6DC77">
      <w:pPr>
        <w:pStyle w:val="Normal"/>
      </w:pPr>
      <w:r w:rsidR="62F1AFCD">
        <w:rPr/>
        <w:t>Inspection setup page</w:t>
      </w:r>
      <w:r>
        <w:br/>
      </w:r>
      <w:r w:rsidR="38555C93">
        <w:drawing>
          <wp:inline wp14:editId="4D9D1005" wp14:anchorId="1EBC0D1E">
            <wp:extent cx="5943600" cy="2847975"/>
            <wp:effectExtent l="0" t="0" r="0" b="0"/>
            <wp:docPr id="43087385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e3d4ab1dc03442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2DE69EE" w:rsidP="3017E83C" w:rsidRDefault="02DE69EE" w14:paraId="5FD372F3" w14:textId="1387996F">
      <w:pPr>
        <w:pStyle w:val="Normal"/>
      </w:pPr>
      <w:r w:rsidR="02DE69EE">
        <w:rPr/>
        <w:t>Edit inspection setup</w:t>
      </w:r>
      <w:r>
        <w:br/>
      </w:r>
      <w:r w:rsidR="2FF09CE1">
        <w:drawing>
          <wp:inline wp14:editId="40A600D9" wp14:anchorId="4A210D26">
            <wp:extent cx="5943600" cy="2562225"/>
            <wp:effectExtent l="0" t="0" r="0" b="0"/>
            <wp:docPr id="73445816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5c76267b7494ba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3017E83C" w:rsidP="3017E83C" w:rsidRDefault="3017E83C" w14:paraId="27C7C952" w14:textId="5FE14C42">
      <w:pPr>
        <w:pStyle w:val="Normal"/>
      </w:pPr>
    </w:p>
    <w:p w:rsidR="3017E83C" w:rsidP="3017E83C" w:rsidRDefault="3017E83C" w14:paraId="16716C52" w14:textId="201BED75">
      <w:pPr>
        <w:pStyle w:val="Normal"/>
      </w:pPr>
    </w:p>
    <w:p w:rsidR="3017E83C" w:rsidP="3017E83C" w:rsidRDefault="3017E83C" w14:paraId="79F37C1E" w14:textId="1481EDD7">
      <w:pPr>
        <w:pStyle w:val="Normal"/>
      </w:pPr>
    </w:p>
    <w:p w:rsidR="3017E83C" w:rsidP="3017E83C" w:rsidRDefault="3017E83C" w14:paraId="7C06164B" w14:textId="38F78EB1">
      <w:pPr>
        <w:pStyle w:val="Normal"/>
      </w:pPr>
    </w:p>
    <w:p w:rsidR="3017E83C" w:rsidP="3017E83C" w:rsidRDefault="3017E83C" w14:paraId="1590A499" w14:textId="396C3D1A">
      <w:pPr>
        <w:pStyle w:val="Normal"/>
      </w:pPr>
    </w:p>
    <w:p w:rsidR="0CA00B3D" w:rsidP="3017E83C" w:rsidRDefault="0CA00B3D" w14:paraId="5841BAA7" w14:textId="305DCCCB">
      <w:pPr>
        <w:pStyle w:val="Normal"/>
      </w:pPr>
      <w:r w:rsidR="0CA00B3D">
        <w:rPr/>
        <w:t>Asset category</w:t>
      </w:r>
      <w:r>
        <w:br/>
      </w:r>
      <w:r w:rsidR="21E81384">
        <w:drawing>
          <wp:inline wp14:editId="15B14849" wp14:anchorId="13517862">
            <wp:extent cx="5943600" cy="2628900"/>
            <wp:effectExtent l="0" t="0" r="0" b="0"/>
            <wp:docPr id="10555413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ab2e3d3c588474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17FD191" w:rsidP="3017E83C" w:rsidRDefault="717FD191" w14:paraId="41FFD72E" w14:textId="514C15D5">
      <w:pPr>
        <w:pStyle w:val="Normal"/>
      </w:pPr>
      <w:r w:rsidR="717FD191">
        <w:rPr/>
        <w:t>Edit/view asset category</w:t>
      </w:r>
      <w:r>
        <w:br/>
      </w:r>
      <w:r w:rsidR="2C5ECC76">
        <w:drawing>
          <wp:inline wp14:editId="30766BA1" wp14:anchorId="27517E31">
            <wp:extent cx="5943600" cy="3267075"/>
            <wp:effectExtent l="0" t="0" r="0" b="0"/>
            <wp:docPr id="170667603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84eba4a121643b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6D251E"/>
    <w:rsid w:val="02DE69EE"/>
    <w:rsid w:val="0BAA13D3"/>
    <w:rsid w:val="0CA00B3D"/>
    <w:rsid w:val="12494698"/>
    <w:rsid w:val="153BD026"/>
    <w:rsid w:val="1ABDACBA"/>
    <w:rsid w:val="20850B10"/>
    <w:rsid w:val="20E0AFF0"/>
    <w:rsid w:val="21E81384"/>
    <w:rsid w:val="22642EA1"/>
    <w:rsid w:val="2810D3F1"/>
    <w:rsid w:val="2C5ECC76"/>
    <w:rsid w:val="2FF09CE1"/>
    <w:rsid w:val="3017E83C"/>
    <w:rsid w:val="35587072"/>
    <w:rsid w:val="38555C93"/>
    <w:rsid w:val="39692945"/>
    <w:rsid w:val="3C7613DC"/>
    <w:rsid w:val="3E696A93"/>
    <w:rsid w:val="446D251E"/>
    <w:rsid w:val="4A9411A7"/>
    <w:rsid w:val="54070445"/>
    <w:rsid w:val="62C0FBC5"/>
    <w:rsid w:val="62F1AFCD"/>
    <w:rsid w:val="717FD191"/>
    <w:rsid w:val="757C79DE"/>
    <w:rsid w:val="7B7FB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D251E"/>
  <w15:chartTrackingRefBased/>
  <w15:docId w15:val="{53BFB77C-DBA8-4EBD-BE64-08E1AEDC66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7.png" Id="R226edd01ec0a4230" /><Relationship Type="http://schemas.openxmlformats.org/officeDocument/2006/relationships/image" Target="/media/image8.png" Id="Ra434d28e159e4194" /><Relationship Type="http://schemas.openxmlformats.org/officeDocument/2006/relationships/image" Target="/media/image9.png" Id="R8e3d4ab1dc03442e" /><Relationship Type="http://schemas.openxmlformats.org/officeDocument/2006/relationships/image" Target="/media/imagea.png" Id="R35c76267b7494ba3" /><Relationship Type="http://schemas.openxmlformats.org/officeDocument/2006/relationships/image" Target="/media/imageb.png" Id="Rdab2e3d3c5884743" /><Relationship Type="http://schemas.openxmlformats.org/officeDocument/2006/relationships/image" Target="/media/imagec.png" Id="Ra84eba4a121643b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2025-03-17T17:45:49.3448312Z</dcterms:created>
  <dcterms:modified xsi:type="dcterms:W3CDTF">2025-03-18T05:18:34.0501343Z</dcterms:modified>
  <dc:creator>Rupam Vallecha</dc:creator>
  <lastModifiedBy>Rupam Vallecha</lastModifiedBy>
</coreProperties>
</file>